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jc w:val="center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Serviços</w:t>
      </w:r>
    </w:p>
    <w:p>
      <w:pPr>
        <w:pStyle w:val="Normal"/>
        <w:spacing w:lineRule="exact" w:line="276" w:before="0" w:after="200"/>
        <w:jc w:val="center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1.0 – Selecionar uma categoria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1.1 – Selecionar uma Subcategoria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1.2 – Cadastrar uma Descrição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1.3 – Cadastrar um Valor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1.4 – Selecionar um Centro de Custo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1.5 – Selecionar o Plano de Contas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1.6 – Clicar no botão ‘Salvar’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1.7 – Selecionar o serviço cadastrado na listagem abaixo, localizado na aba Serviços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1.8 – As abas Valor por Frequência e Detalhes serão liberadas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1.9 Selecionar o serviço cadastrado e clicar no botão ‘X’ para excluir o cadastro realizado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br/>
        <w:t>Aba Valor por Frequência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br/>
        <w:t>2.0 – Digitar um valor para a frequência em que o serviço será executa, pode se digitar um valor para cada frequência, valores somente para anual e semestral, ou somente um valor mensal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b/>
          <w:b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Aba Detalhes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3.0 – Selecionar a chek-box ‘Publicar esse serviço no site’, caso o serviço deva aparecer no site.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3.1 – Digitar um Título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3.2 – Digitar uma Descrição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3.3 – Clicar no botão ‘+’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3.4 – Caso queira cadastrar mais de um título e descrição, repetir os passos 3.1 a 3.3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3.5 – Na listagem da aba Detalhes clicar no botão ‘X’ para excluir o título e descrição cadastrados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bookmarkStart w:id="0" w:name="__DdeLink__387_1849007778"/>
      <w:r>
        <w:rPr>
          <w:rFonts w:ascii="Arial" w:hAnsi="Arial"/>
          <w:b/>
          <w:bCs/>
          <w:u w:val="single"/>
        </w:rPr>
        <w:t>Categoria de Serviço</w:t>
      </w:r>
    </w:p>
    <w:p>
      <w:pPr>
        <w:pStyle w:val="Normal"/>
        <w:spacing w:lineRule="exact" w:line="276" w:before="0" w:after="200"/>
        <w:jc w:val="left"/>
        <w:rPr/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Iniciar &gt; Produto &gt;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Categoria</w:t>
      </w:r>
    </w:p>
    <w:p>
      <w:pPr>
        <w:pStyle w:val="Normal"/>
        <w:spacing w:lineRule="exact" w:line="276" w:before="0" w:after="200"/>
        <w:jc w:val="left"/>
        <w:rPr/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4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.0 – Cadastrar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o nome da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Categoria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bookmarkStart w:id="1" w:name="__DdeLink__387_1849007778"/>
      <w:bookmarkEnd w:id="1"/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4.1 – Clicar no botão ‘Salvar’</w:t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color w:val="00000A"/>
          <w:sz w:val="22"/>
          <w:highlight w:val="white"/>
        </w:rPr>
      </w:pPr>
      <w:r>
        <w:rPr>
          <w:rFonts w:ascii="Arial" w:hAnsi="Arial"/>
          <w:b w:val="false"/>
          <w:bCs w:val="false"/>
          <w:u w:val="none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color w:val="00000A"/>
          <w:sz w:val="22"/>
          <w:highlight w:val="white"/>
        </w:rPr>
      </w:pPr>
      <w:r>
        <w:rPr>
          <w:rFonts w:ascii="Arial" w:hAnsi="Arial"/>
          <w:b w:val="false"/>
          <w:bCs w:val="false"/>
          <w:u w:val="non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Locais de Serviço</w:t>
      </w:r>
    </w:p>
    <w:p>
      <w:pPr>
        <w:pStyle w:val="Normal"/>
        <w:spacing w:lineRule="exact" w:line="276" w:before="0" w:after="200"/>
        <w:jc w:val="left"/>
        <w:rPr/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Iniciar &gt; Produto &gt;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Local de Serviço</w:t>
      </w:r>
    </w:p>
    <w:p>
      <w:pPr>
        <w:pStyle w:val="Normal"/>
        <w:spacing w:lineRule="exact" w:line="276" w:before="0" w:after="200"/>
        <w:jc w:val="left"/>
        <w:rPr/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.0 – Cadastrar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a Descrição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5.1 – Selecionar o dia do Agendamento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5.2 – Selecionar o Horário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5.3 – Selecionar o dia da Entrega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5.4 – Selecionar o horário da Entrega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5.5 – Digitar o nome  do Local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5.6 – Selecionar o Município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5.7 – Clicar no botão ‘Salvar’</w:t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highlight w:val="white"/>
          <w:u w:val="none"/>
        </w:rPr>
      </w:pPr>
      <w:r>
        <w:rPr/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highlight w:val="white"/>
          <w:u w:val="none"/>
        </w:rPr>
      </w:pPr>
      <w:r>
        <w:rPr/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Subcategorias de Serviço</w:t>
      </w:r>
    </w:p>
    <w:p>
      <w:pPr>
        <w:pStyle w:val="Normal"/>
        <w:spacing w:lineRule="exact" w:line="276" w:before="0" w:after="200"/>
        <w:jc w:val="left"/>
        <w:rPr/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Iniciar &gt; Produto &gt; Subcategoria de Serviço</w:t>
      </w:r>
    </w:p>
    <w:p>
      <w:pPr>
        <w:pStyle w:val="Normal"/>
        <w:spacing w:lineRule="exact" w:line="276" w:before="0" w:after="200"/>
        <w:jc w:val="left"/>
        <w:rPr/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6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.0 –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Selecionar uma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Categoria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6.1 – Cadastrar o nome da Subcategoria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br w:type="column"/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6.2 – Clicar no botão ‘Salvar’</w:t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color w:val="00000A"/>
          <w:sz w:val="22"/>
          <w:highlight w:val="white"/>
        </w:rPr>
      </w:pPr>
      <w:r>
        <w:rPr>
          <w:rFonts w:ascii="Arial" w:hAnsi="Arial"/>
          <w:b w:val="false"/>
          <w:bCs w:val="false"/>
          <w:u w:val="non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Frequências</w:t>
      </w:r>
    </w:p>
    <w:p>
      <w:pPr>
        <w:pStyle w:val="Normal"/>
        <w:spacing w:lineRule="exact" w:line="276" w:before="0" w:after="200"/>
        <w:jc w:val="left"/>
        <w:rPr/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Iniciar &gt; Produto &gt;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Frequência</w:t>
      </w:r>
    </w:p>
    <w:p>
      <w:pPr>
        <w:pStyle w:val="Normal"/>
        <w:spacing w:lineRule="exact" w:line="276" w:before="0" w:after="200"/>
        <w:jc w:val="left"/>
        <w:rPr/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7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 xml:space="preserve">.0 – Cadastrar 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uma descrição</w:t>
      </w:r>
    </w:p>
    <w:p>
      <w:pPr>
        <w:pStyle w:val="Normal"/>
        <w:spacing w:lineRule="exact" w:line="276" w:before="0" w:after="200"/>
        <w:jc w:val="left"/>
        <w:rPr/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7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.</w:t>
      </w: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1 – Selecionar o número de dias</w:t>
      </w:r>
    </w:p>
    <w:p>
      <w:pPr>
        <w:pStyle w:val="Normal"/>
        <w:spacing w:lineRule="exact" w:line="276" w:before="0" w:after="20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7.2 – Clicar no botão ‘Salvar’</w:t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b w:val="false"/>
          <w:b w:val="false"/>
          <w:bCs w:val="false"/>
          <w:color w:val="00000A"/>
          <w:sz w:val="22"/>
          <w:highlight w:val="white"/>
          <w:u w:val="none"/>
        </w:rPr>
      </w:pPr>
      <w:r>
        <w:rPr>
          <w:rFonts w:ascii="Arial" w:hAnsi="Arial"/>
          <w:b w:val="false"/>
          <w:bCs w:val="false"/>
          <w:u w:val="none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 w:eastAsia="Calibri" w:cs="Calibri"/>
          <w:color w:val="00000A"/>
          <w:sz w:val="22"/>
          <w:highlight w:val="white"/>
        </w:rPr>
      </w:pPr>
      <w:r>
        <w:rPr>
          <w:rFonts w:ascii="Arial" w:hAnsi="Arial"/>
          <w:b w:val="false"/>
          <w:bCs w:val="false"/>
          <w:u w:val="none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LibreOffice/5.1.4.2$Windows_x86 LibreOffice_project/f99d75f39f1c57ebdd7ffc5f42867c12031db97a</Application>
  <Pages>2</Pages>
  <Words>287</Words>
  <Characters>1475</Characters>
  <CharactersWithSpaces>1753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2016-07-19T09:45:18Z</dcterms:created>
  <dc:creator/>
  <dc:description/>
  <dc:language>pt-BR</dc:language>
  <cp:lastModifiedBy/>
  <dcterms:modified xsi:type="dcterms:W3CDTF">2016-07-20T17:07:21Z</dcterms:modified>
  <cp:revision>10</cp:revision>
  <dc:subject/>
  <dc:title/>
</cp:coreProperties>
</file>